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8B8C" w14:textId="502CE9B4" w:rsidR="00090CEA" w:rsidRPr="00876109" w:rsidRDefault="002A00A1" w:rsidP="00876109">
      <w:pPr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112E7E">
        <w:rPr>
          <w:rFonts w:ascii="標楷體" w:eastAsia="標楷體" w:hAnsi="標楷體" w:hint="eastAsia"/>
          <w:b/>
          <w:bCs/>
          <w:kern w:val="0"/>
          <w:sz w:val="36"/>
          <w:szCs w:val="36"/>
        </w:rPr>
        <w:t>台灣養蜂協會</w:t>
      </w:r>
      <w:r w:rsidR="00876109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r w:rsidR="009A037B">
        <w:rPr>
          <w:rFonts w:ascii="標楷體" w:eastAsia="標楷體" w:hAnsi="標楷體" w:hint="eastAsia"/>
          <w:b/>
          <w:bCs/>
          <w:kern w:val="0"/>
          <w:sz w:val="36"/>
          <w:szCs w:val="36"/>
        </w:rPr>
        <w:t>線上</w:t>
      </w:r>
      <w:r w:rsidRPr="00112E7E">
        <w:rPr>
          <w:rFonts w:ascii="標楷體" w:eastAsia="標楷體" w:hAnsi="標楷體" w:hint="eastAsia"/>
          <w:b/>
          <w:bCs/>
          <w:kern w:val="0"/>
          <w:sz w:val="36"/>
          <w:szCs w:val="36"/>
        </w:rPr>
        <w:t>會員</w:t>
      </w:r>
      <w:r w:rsidR="00876109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r w:rsidRPr="00112E7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申請審核資料</w:t>
      </w:r>
      <w:r w:rsidR="009D43C3">
        <w:rPr>
          <w:rFonts w:ascii="標楷體" w:eastAsia="標楷體" w:hAnsi="標楷體" w:hint="eastAsia"/>
          <w:b/>
          <w:bCs/>
          <w:kern w:val="0"/>
          <w:sz w:val="36"/>
          <w:szCs w:val="36"/>
        </w:rPr>
        <w:t>表</w:t>
      </w:r>
      <w:r w:rsidR="00876109">
        <w:rPr>
          <w:rFonts w:ascii="標楷體" w:eastAsia="標楷體" w:hAnsi="標楷體" w:hint="eastAsia"/>
          <w:b/>
          <w:bCs/>
          <w:kern w:val="0"/>
          <w:sz w:val="36"/>
          <w:szCs w:val="36"/>
        </w:rPr>
        <w:t>單</w:t>
      </w:r>
    </w:p>
    <w:p w14:paraId="6E7183B7" w14:textId="2CB7D692" w:rsidR="00112E7E" w:rsidRDefault="00112E7E" w:rsidP="00112E7E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資料</w:t>
      </w:r>
      <w:r w:rsidRPr="00112E7E">
        <w:rPr>
          <w:rFonts w:ascii="標楷體" w:eastAsia="標楷體" w:hAnsi="標楷體" w:hint="eastAsia"/>
          <w:b/>
          <w:bCs/>
          <w:sz w:val="28"/>
          <w:szCs w:val="28"/>
        </w:rPr>
        <w:t>繳交說明</w:t>
      </w:r>
    </w:p>
    <w:tbl>
      <w:tblPr>
        <w:tblStyle w:val="a9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682684" w:rsidRPr="00876109" w14:paraId="291CCCE6" w14:textId="77777777" w:rsidTr="00DF58B6">
        <w:tc>
          <w:tcPr>
            <w:tcW w:w="10475" w:type="dxa"/>
          </w:tcPr>
          <w:p w14:paraId="3DC40DB0" w14:textId="0F761360" w:rsidR="00B46A79" w:rsidRPr="00876109" w:rsidRDefault="00682684" w:rsidP="00B46A79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繳交期間：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113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年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06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月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01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日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至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113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年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12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月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15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日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(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隨審隨上傳</w:t>
            </w:r>
            <w:r w:rsidR="00B363B8" w:rsidRPr="00B363B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)</w:t>
            </w:r>
          </w:p>
          <w:p w14:paraId="12AE3C2A" w14:textId="6BF415ED" w:rsidR="00B46A79" w:rsidRPr="00876109" w:rsidRDefault="00B46A79" w:rsidP="00B46A79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表單下載連結：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資料夾：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00_</w:t>
            </w:r>
            <w:r w:rsidR="009A037B"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線上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會員申請表單下載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64FE5AC0" w14:textId="652CE65C" w:rsidR="00B46A79" w:rsidRPr="00876109" w:rsidRDefault="00000000" w:rsidP="00B46A79">
            <w:pPr>
              <w:pStyle w:val="a8"/>
              <w:ind w:leftChars="0"/>
              <w:rPr>
                <w:rStyle w:val="ae"/>
                <w:rFonts w:ascii="Times New Roman" w:hAnsi="Times New Roman" w:cs="Times New Roman"/>
                <w:color w:val="4472C4" w:themeColor="accent1"/>
                <w:kern w:val="0"/>
                <w:sz w:val="20"/>
                <w:szCs w:val="20"/>
              </w:rPr>
            </w:pPr>
            <w:hyperlink r:id="rId7" w:history="1">
              <w:r w:rsidR="00B46A79" w:rsidRPr="00876109">
                <w:rPr>
                  <w:rStyle w:val="ae"/>
                  <w:rFonts w:ascii="Times New Roman" w:eastAsia="標楷體" w:hAnsi="Times New Roman" w:cs="Times New Roman"/>
                  <w:color w:val="4472C4" w:themeColor="accent1"/>
                  <w:kern w:val="0"/>
                  <w:sz w:val="20"/>
                  <w:szCs w:val="20"/>
                </w:rPr>
                <w:t>https://drive.google.com/drive/folders/1GMi6-cdJISsgjdOo9s_UYMtI2KrxYyWg?usp=sharing</w:t>
              </w:r>
            </w:hyperlink>
          </w:p>
          <w:p w14:paraId="068E3CBB" w14:textId="767CD162" w:rsidR="00B46A79" w:rsidRPr="00B363B8" w:rsidRDefault="00B46A79" w:rsidP="00B46A79">
            <w:pPr>
              <w:pStyle w:val="a8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B363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下載檔案：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僅供下載勿直接編輯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台灣養蜂協會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_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線上會員申請審核資料表單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下載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  <w:r w:rsidR="00B363B8" w:rsidRPr="00B363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.word</w:t>
            </w:r>
          </w:p>
          <w:p w14:paraId="48B3A22D" w14:textId="1C1C4E3E" w:rsidR="00B46A79" w:rsidRPr="00B363B8" w:rsidRDefault="00682684" w:rsidP="00B363B8">
            <w:pPr>
              <w:pStyle w:val="a8"/>
              <w:numPr>
                <w:ilvl w:val="0"/>
                <w:numId w:val="3"/>
              </w:numPr>
              <w:ind w:leftChars="0"/>
              <w:rPr>
                <w:rStyle w:val="ae"/>
                <w:rFonts w:ascii="Times New Roman" w:eastAsia="標楷體" w:hAnsi="Times New Roman" w:cs="Times New Roman"/>
                <w:color w:val="auto"/>
                <w:sz w:val="28"/>
                <w:szCs w:val="28"/>
                <w:u w:val="none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繳交方式：</w:t>
            </w:r>
            <w:r w:rsidR="00B46A79" w:rsidRPr="00B363B8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="00B46A79" w:rsidRPr="00B363B8">
              <w:rPr>
                <w:rFonts w:ascii="Times New Roman" w:eastAsia="標楷體" w:hAnsi="Times New Roman" w:cs="Times New Roman"/>
                <w:sz w:val="28"/>
                <w:szCs w:val="28"/>
              </w:rPr>
              <w:t>檔案至</w:t>
            </w:r>
            <w:r w:rsidR="00050951" w:rsidRPr="00B363B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050951" w:rsidRPr="00B363B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線上會員申請專用</w:t>
            </w:r>
            <w:r w:rsidR="00B46A79" w:rsidRPr="00B363B8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信箱</w:t>
            </w:r>
            <w:r w:rsidR="00B46A79" w:rsidRPr="00B363B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hyperlink r:id="rId8" w:history="1">
              <w:r w:rsidR="00B46A79" w:rsidRPr="00B363B8">
                <w:rPr>
                  <w:rStyle w:val="ae"/>
                  <w:rFonts w:ascii="Times New Roman" w:eastAsia="標楷體" w:hAnsi="Times New Roman" w:cs="Times New Roman"/>
                  <w:sz w:val="28"/>
                  <w:szCs w:val="28"/>
                </w:rPr>
                <w:t>taiwanbeekeeper@gmail.com</w:t>
              </w:r>
            </w:hyperlink>
          </w:p>
          <w:p w14:paraId="6B30235F" w14:textId="3B89B73D" w:rsidR="00B363B8" w:rsidRDefault="00B363B8" w:rsidP="00B363B8">
            <w:pPr>
              <w:pStyle w:val="a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※</w:t>
            </w:r>
            <w:r w:rsidRPr="00B363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檔案寄送後，建議電話告知服務專員許小姐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42AAAF88" w14:textId="26782BAC" w:rsidR="00B46A79" w:rsidRPr="00B363B8" w:rsidRDefault="00322D3E" w:rsidP="00B363B8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繳交</w:t>
            </w:r>
            <w:r w:rsidR="00090CEA"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檔案命名：</w:t>
            </w:r>
            <w:r w:rsidR="00090CEA" w:rsidRPr="00B363B8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手機</w:t>
            </w:r>
            <w:r w:rsidRPr="00B363B8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號碼</w:t>
            </w:r>
            <w:r w:rsidR="00090CEA" w:rsidRPr="00B363B8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_</w:t>
            </w:r>
            <w:r w:rsidR="00090CEA" w:rsidRPr="00B363B8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姓名</w:t>
            </w:r>
            <w:r w:rsidR="00DF58B6" w:rsidRPr="00B363B8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.do</w:t>
            </w:r>
            <w:r w:rsidR="00B46A79" w:rsidRPr="00B363B8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c</w:t>
            </w:r>
            <w:r w:rsidR="00090CEA" w:rsidRPr="00B363B8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 xml:space="preserve"> </w:t>
            </w:r>
            <w:r w:rsidR="00090CEA"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="00090CEA"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範例：</w:t>
            </w:r>
            <w:r w:rsidR="00111D73"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0912345678_</w:t>
            </w:r>
            <w:r w:rsidR="00111D73"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陳小</w:t>
            </w:r>
            <w:r w:rsidR="00DF58B6"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明</w:t>
            </w:r>
            <w:r w:rsidR="00111D73" w:rsidRPr="00B363B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.doc)</w:t>
            </w:r>
          </w:p>
        </w:tc>
      </w:tr>
    </w:tbl>
    <w:p w14:paraId="76B4173A" w14:textId="77777777" w:rsidR="00B46A79" w:rsidRDefault="00B46A79">
      <w:pPr>
        <w:widowControl/>
        <w:rPr>
          <w:rFonts w:ascii="標楷體" w:eastAsia="標楷體" w:hAnsi="標楷體"/>
          <w:sz w:val="28"/>
          <w:szCs w:val="24"/>
        </w:rPr>
      </w:pPr>
    </w:p>
    <w:p w14:paraId="31F4A281" w14:textId="20E47047" w:rsidR="00B46A79" w:rsidRPr="00876109" w:rsidRDefault="00B46A79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876109">
        <w:rPr>
          <w:rFonts w:ascii="Times New Roman" w:eastAsia="標楷體" w:hAnsi="Times New Roman" w:cs="Times New Roman"/>
          <w:sz w:val="28"/>
          <w:szCs w:val="24"/>
        </w:rPr>
        <w:t>台灣養蜂協會</w:t>
      </w:r>
    </w:p>
    <w:p w14:paraId="76E3780B" w14:textId="0F813C2E" w:rsidR="009A037B" w:rsidRPr="00876109" w:rsidRDefault="009A037B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876109">
        <w:rPr>
          <w:rFonts w:ascii="Times New Roman" w:eastAsia="標楷體" w:hAnsi="Times New Roman" w:cs="Times New Roman"/>
          <w:sz w:val="28"/>
          <w:szCs w:val="24"/>
        </w:rPr>
        <w:t>線上</w:t>
      </w:r>
      <w:r w:rsidR="00B46A79" w:rsidRPr="00876109">
        <w:rPr>
          <w:rFonts w:ascii="Times New Roman" w:eastAsia="標楷體" w:hAnsi="Times New Roman" w:cs="Times New Roman"/>
          <w:sz w:val="28"/>
          <w:szCs w:val="24"/>
        </w:rPr>
        <w:t>會員申請與資料繳交問題，請洽：</w:t>
      </w:r>
    </w:p>
    <w:p w14:paraId="7F231242" w14:textId="06248887" w:rsidR="00B46A79" w:rsidRPr="00876109" w:rsidRDefault="00B46A79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876109">
        <w:rPr>
          <w:rFonts w:ascii="Times New Roman" w:eastAsia="標楷體" w:hAnsi="Times New Roman" w:cs="Times New Roman"/>
          <w:sz w:val="28"/>
          <w:szCs w:val="24"/>
        </w:rPr>
        <w:t>聯絡人：許倍瑜</w:t>
      </w:r>
      <w:r w:rsidRPr="00876109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76109">
        <w:rPr>
          <w:rFonts w:ascii="Times New Roman" w:eastAsia="標楷體" w:hAnsi="Times New Roman" w:cs="Times New Roman"/>
          <w:sz w:val="28"/>
          <w:szCs w:val="24"/>
        </w:rPr>
        <w:t>小姐</w:t>
      </w:r>
      <w:r w:rsidR="009A037B" w:rsidRPr="00876109">
        <w:rPr>
          <w:rFonts w:ascii="Times New Roman" w:eastAsia="標楷體" w:hAnsi="Times New Roman" w:cs="Times New Roman"/>
          <w:sz w:val="28"/>
          <w:szCs w:val="24"/>
        </w:rPr>
        <w:t xml:space="preserve"> (</w:t>
      </w:r>
      <w:r w:rsidR="009A037B" w:rsidRPr="00876109">
        <w:rPr>
          <w:rFonts w:ascii="Times New Roman" w:eastAsia="標楷體" w:hAnsi="Times New Roman" w:cs="Times New Roman"/>
          <w:sz w:val="28"/>
          <w:szCs w:val="24"/>
        </w:rPr>
        <w:t>巨鷗跨界</w:t>
      </w:r>
      <w:r w:rsidR="00876109">
        <w:rPr>
          <w:rFonts w:ascii="Times New Roman" w:eastAsia="標楷體" w:hAnsi="Times New Roman" w:cs="Times New Roman" w:hint="eastAsia"/>
          <w:sz w:val="28"/>
          <w:szCs w:val="24"/>
        </w:rPr>
        <w:t>智慧創新集團</w:t>
      </w:r>
      <w:r w:rsidR="009A037B" w:rsidRPr="00876109">
        <w:rPr>
          <w:rFonts w:ascii="Times New Roman" w:eastAsia="標楷體" w:hAnsi="Times New Roman" w:cs="Times New Roman"/>
          <w:sz w:val="28"/>
          <w:szCs w:val="24"/>
        </w:rPr>
        <w:t>)</w:t>
      </w:r>
    </w:p>
    <w:p w14:paraId="6255E812" w14:textId="75EBF830" w:rsidR="00B46A79" w:rsidRPr="00876109" w:rsidRDefault="00B46A79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876109">
        <w:rPr>
          <w:rFonts w:ascii="Times New Roman" w:eastAsia="標楷體" w:hAnsi="Times New Roman" w:cs="Times New Roman"/>
          <w:sz w:val="28"/>
          <w:szCs w:val="24"/>
        </w:rPr>
        <w:t>聯絡電話：</w:t>
      </w:r>
      <w:r w:rsidRPr="00876109">
        <w:rPr>
          <w:rFonts w:ascii="Times New Roman" w:eastAsia="標楷體" w:hAnsi="Times New Roman" w:cs="Times New Roman"/>
          <w:sz w:val="28"/>
          <w:szCs w:val="24"/>
        </w:rPr>
        <w:t>04-2298-5258#211</w:t>
      </w:r>
    </w:p>
    <w:p w14:paraId="679FE0C6" w14:textId="5D069E6B" w:rsidR="00050951" w:rsidRPr="00876109" w:rsidRDefault="00B46A79">
      <w:pPr>
        <w:widowControl/>
        <w:rPr>
          <w:rFonts w:ascii="Times New Roman" w:eastAsia="標楷體" w:hAnsi="Times New Roman" w:cs="Times New Roman"/>
          <w:color w:val="0070C0"/>
          <w:sz w:val="28"/>
          <w:szCs w:val="28"/>
          <w:u w:val="single"/>
        </w:rPr>
      </w:pPr>
      <w:r w:rsidRPr="00876109">
        <w:rPr>
          <w:rFonts w:ascii="Times New Roman" w:eastAsia="標楷體" w:hAnsi="Times New Roman" w:cs="Times New Roman"/>
          <w:sz w:val="28"/>
          <w:szCs w:val="24"/>
        </w:rPr>
        <w:t>電子信箱</w:t>
      </w:r>
      <w:r w:rsidR="00050951" w:rsidRPr="009A2F2F">
        <w:rPr>
          <w:rFonts w:ascii="Times New Roman" w:eastAsia="標楷體" w:hAnsi="Times New Roman" w:cs="Times New Roman"/>
          <w:color w:val="FF0000"/>
          <w:sz w:val="28"/>
          <w:szCs w:val="24"/>
        </w:rPr>
        <w:t>(</w:t>
      </w:r>
      <w:r w:rsidR="00050951" w:rsidRPr="009A2F2F">
        <w:rPr>
          <w:rFonts w:ascii="Times New Roman" w:eastAsia="標楷體" w:hAnsi="Times New Roman" w:cs="Times New Roman"/>
          <w:color w:val="FF0000"/>
          <w:sz w:val="28"/>
          <w:szCs w:val="24"/>
        </w:rPr>
        <w:t>僅供線上會員申請資料繳交與洽詢使用</w:t>
      </w:r>
      <w:r w:rsidR="00050951" w:rsidRPr="009A2F2F">
        <w:rPr>
          <w:rFonts w:ascii="Times New Roman" w:eastAsia="標楷體" w:hAnsi="Times New Roman" w:cs="Times New Roman"/>
          <w:color w:val="FF0000"/>
          <w:sz w:val="28"/>
          <w:szCs w:val="24"/>
        </w:rPr>
        <w:t>)</w:t>
      </w:r>
      <w:r w:rsidRPr="00876109">
        <w:rPr>
          <w:rFonts w:ascii="Times New Roman" w:eastAsia="標楷體" w:hAnsi="Times New Roman" w:cs="Times New Roman"/>
          <w:sz w:val="28"/>
          <w:szCs w:val="24"/>
        </w:rPr>
        <w:t>：</w:t>
      </w:r>
      <w:r w:rsidRPr="00876109">
        <w:rPr>
          <w:rFonts w:ascii="Times New Roman" w:eastAsia="標楷體" w:hAnsi="Times New Roman" w:cs="Times New Roman"/>
          <w:color w:val="0070C0"/>
          <w:sz w:val="28"/>
          <w:szCs w:val="28"/>
          <w:u w:val="single"/>
        </w:rPr>
        <w:t>taiwanbeekeeper@gmail.com</w:t>
      </w:r>
    </w:p>
    <w:p w14:paraId="218538E9" w14:textId="77777777" w:rsidR="008E5258" w:rsidRDefault="008E5258">
      <w:pPr>
        <w:widowControl/>
        <w:rPr>
          <w:rFonts w:ascii="標楷體" w:eastAsia="標楷體" w:hAnsi="標楷體"/>
        </w:rPr>
      </w:pPr>
    </w:p>
    <w:p w14:paraId="029D1F99" w14:textId="77777777" w:rsidR="008E5258" w:rsidRDefault="008E5258">
      <w:pPr>
        <w:widowControl/>
        <w:rPr>
          <w:rFonts w:ascii="標楷體" w:eastAsia="標楷體" w:hAnsi="標楷體"/>
        </w:rPr>
      </w:pPr>
    </w:p>
    <w:p w14:paraId="2D56B834" w14:textId="0EE5027D" w:rsidR="00B46A79" w:rsidRDefault="000E3A0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9E2C3FE" w14:textId="55ED3357" w:rsidR="008E5258" w:rsidRPr="00B46A79" w:rsidRDefault="008E5258" w:rsidP="008E5258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4"/>
        </w:rPr>
      </w:pPr>
      <w:r w:rsidRPr="00746FF8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蜂農</w:t>
      </w:r>
      <w:r>
        <w:rPr>
          <w:rFonts w:ascii="標楷體" w:eastAsia="標楷體" w:hAnsi="標楷體" w:hint="eastAsia"/>
          <w:b/>
          <w:bCs/>
          <w:sz w:val="28"/>
          <w:szCs w:val="28"/>
        </w:rPr>
        <w:t>個資</w:t>
      </w:r>
      <w:r w:rsidRPr="00746FF8">
        <w:rPr>
          <w:rFonts w:ascii="標楷體" w:eastAsia="標楷體" w:hAnsi="標楷體" w:hint="eastAsia"/>
          <w:b/>
          <w:bCs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b/>
          <w:bCs/>
          <w:sz w:val="28"/>
          <w:szCs w:val="28"/>
        </w:rPr>
        <w:t>非公開，僅供註冊使用</w:t>
      </w:r>
      <w:r w:rsidRPr="00746FF8"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                           </w:t>
      </w:r>
      <w:r w:rsidRPr="00DA1CB1">
        <w:rPr>
          <w:rFonts w:ascii="Times New Roman" w:eastAsia="標楷體" w:hAnsi="Times New Roman" w:cs="Times New Roman"/>
          <w:color w:val="FF0000"/>
          <w:sz w:val="28"/>
          <w:szCs w:val="28"/>
        </w:rPr>
        <w:t>*</w:t>
      </w:r>
      <w:r w:rsidRPr="00090CEA">
        <w:rPr>
          <w:rFonts w:ascii="標楷體" w:eastAsia="標楷體" w:hAnsi="標楷體" w:hint="eastAsia"/>
          <w:sz w:val="28"/>
          <w:szCs w:val="28"/>
        </w:rPr>
        <w:t>表示必填</w:t>
      </w:r>
    </w:p>
    <w:tbl>
      <w:tblPr>
        <w:tblStyle w:val="a9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5670"/>
      </w:tblGrid>
      <w:tr w:rsidR="008E5258" w:rsidRPr="00B363B8" w14:paraId="2E3E260B" w14:textId="77777777" w:rsidTr="0029346A">
        <w:tc>
          <w:tcPr>
            <w:tcW w:w="4805" w:type="dxa"/>
            <w:vAlign w:val="center"/>
          </w:tcPr>
          <w:p w14:paraId="5B9F6932" w14:textId="68365F0F" w:rsidR="008E5258" w:rsidRDefault="008E5258" w:rsidP="0029346A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請填寫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線上會員註冊用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帳號密碼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*</w:t>
            </w:r>
          </w:p>
          <w:p w14:paraId="0D937ECE" w14:textId="77777777" w:rsidR="008E5258" w:rsidRDefault="008E5258" w:rsidP="0029346A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(</w:t>
            </w: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請提供</w:t>
            </w: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Google</w:t>
            </w: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或</w:t>
            </w: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Facebook</w:t>
            </w: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帳號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/</w:t>
            </w: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密碼</w:t>
            </w:r>
            <w:r w:rsidRPr="00B363B8">
              <w:rPr>
                <w:rFonts w:ascii="Times New Roman" w:eastAsia="標楷體" w:hAnsi="Times New Roman" w:cs="Times New Roman" w:hint="eastAsia"/>
                <w:color w:val="FF0000"/>
                <w:szCs w:val="24"/>
                <w:highlight w:val="yellow"/>
              </w:rPr>
              <w:t>)</w:t>
            </w:r>
          </w:p>
          <w:p w14:paraId="6E745DEE" w14:textId="77777777" w:rsidR="008E5258" w:rsidRPr="00876109" w:rsidRDefault="008E5258" w:rsidP="0029346A">
            <w:pPr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B363B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※因官網系統設定，需綁定蜂農個人</w:t>
            </w:r>
            <w:r w:rsidRPr="00B363B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Google</w:t>
            </w:r>
            <w:r w:rsidRPr="00B363B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</w:t>
            </w:r>
            <w:r w:rsidRPr="00B363B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Facebook</w:t>
            </w:r>
            <w:r w:rsidRPr="00B363B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帳戶進行協會線上會員註冊登入。此資料僅作為專員協助註冊使用，無其他用途，請放心提供。</w:t>
            </w:r>
          </w:p>
        </w:tc>
        <w:tc>
          <w:tcPr>
            <w:tcW w:w="5670" w:type="dxa"/>
            <w:vAlign w:val="center"/>
          </w:tcPr>
          <w:p w14:paraId="01445D0A" w14:textId="77777777" w:rsidR="008E5258" w:rsidRPr="00B363B8" w:rsidRDefault="008E5258" w:rsidP="0029346A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B363B8">
              <w:rPr>
                <w:rFonts w:ascii="Times New Roman" w:hAnsi="Times New Roman" w:cs="Times New Roman" w:hint="eastAsia"/>
                <w:sz w:val="24"/>
                <w:szCs w:val="24"/>
              </w:rPr>
              <w:sym w:font="Wingdings 2" w:char="F0A3"/>
            </w:r>
            <w:r w:rsidRPr="00B363B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Google     </w:t>
            </w:r>
            <w:r w:rsidRPr="00B363B8">
              <w:rPr>
                <w:rFonts w:ascii="Times New Roman" w:hAnsi="Times New Roman" w:cs="Times New Roman" w:hint="eastAsia"/>
                <w:sz w:val="24"/>
                <w:szCs w:val="24"/>
              </w:rPr>
              <w:sym w:font="Wingdings 2" w:char="F0A3"/>
            </w:r>
            <w:r w:rsidRPr="00B363B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Facebook</w:t>
            </w:r>
          </w:p>
          <w:p w14:paraId="36B1F990" w14:textId="77777777" w:rsidR="008E5258" w:rsidRPr="00B363B8" w:rsidRDefault="008E5258" w:rsidP="0029346A">
            <w:pPr>
              <w:pStyle w:val="af1"/>
              <w:rPr>
                <w:sz w:val="24"/>
                <w:szCs w:val="24"/>
              </w:rPr>
            </w:pPr>
            <w:r w:rsidRPr="00B363B8">
              <w:rPr>
                <w:rFonts w:hint="eastAsia"/>
                <w:sz w:val="24"/>
                <w:szCs w:val="24"/>
              </w:rPr>
              <w:t>帳號：</w:t>
            </w:r>
          </w:p>
          <w:p w14:paraId="64BFD43D" w14:textId="77777777" w:rsidR="008E5258" w:rsidRPr="00B363B8" w:rsidRDefault="008E5258" w:rsidP="0029346A">
            <w:pPr>
              <w:pStyle w:val="af1"/>
              <w:rPr>
                <w:rFonts w:hint="eastAsia"/>
                <w:sz w:val="24"/>
                <w:szCs w:val="24"/>
              </w:rPr>
            </w:pPr>
            <w:r w:rsidRPr="00B363B8">
              <w:rPr>
                <w:rFonts w:hint="eastAsia"/>
                <w:sz w:val="24"/>
                <w:szCs w:val="24"/>
              </w:rPr>
              <w:t>密碼：</w:t>
            </w:r>
          </w:p>
        </w:tc>
      </w:tr>
    </w:tbl>
    <w:p w14:paraId="701B1210" w14:textId="77777777" w:rsidR="008E5258" w:rsidRPr="008E5258" w:rsidRDefault="008E5258" w:rsidP="008E5258">
      <w:pPr>
        <w:rPr>
          <w:rFonts w:ascii="標楷體" w:eastAsia="標楷體" w:hAnsi="標楷體" w:hint="eastAsia"/>
          <w:b/>
          <w:bCs/>
          <w:kern w:val="0"/>
          <w:sz w:val="28"/>
          <w:szCs w:val="28"/>
        </w:rPr>
      </w:pPr>
    </w:p>
    <w:p w14:paraId="3D792D2B" w14:textId="07D777C9" w:rsidR="002A00A1" w:rsidRPr="00A1288E" w:rsidRDefault="002A00A1" w:rsidP="00A1288E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746FF8">
        <w:rPr>
          <w:rFonts w:ascii="標楷體" w:eastAsia="標楷體" w:hAnsi="標楷體" w:hint="eastAsia"/>
          <w:b/>
          <w:bCs/>
          <w:sz w:val="28"/>
          <w:szCs w:val="28"/>
        </w:rPr>
        <w:t>蜂農故事</w:t>
      </w:r>
      <w:r w:rsidR="00746FF8" w:rsidRPr="00746FF8">
        <w:rPr>
          <w:rFonts w:ascii="標楷體" w:eastAsia="標楷體" w:hAnsi="標楷體" w:hint="eastAsia"/>
          <w:b/>
          <w:bCs/>
          <w:sz w:val="28"/>
          <w:szCs w:val="28"/>
        </w:rPr>
        <w:t xml:space="preserve"> (公開於</w:t>
      </w:r>
      <w:r w:rsidR="00746FF8">
        <w:rPr>
          <w:rFonts w:ascii="標楷體" w:eastAsia="標楷體" w:hAnsi="標楷體" w:hint="eastAsia"/>
          <w:b/>
          <w:bCs/>
          <w:sz w:val="28"/>
          <w:szCs w:val="28"/>
        </w:rPr>
        <w:t>協會</w:t>
      </w:r>
      <w:r w:rsidR="00746FF8" w:rsidRPr="00746FF8">
        <w:rPr>
          <w:rFonts w:ascii="標楷體" w:eastAsia="標楷體" w:hAnsi="標楷體" w:hint="eastAsia"/>
          <w:b/>
          <w:bCs/>
          <w:sz w:val="28"/>
          <w:szCs w:val="28"/>
        </w:rPr>
        <w:t>網站上)</w:t>
      </w:r>
      <w:r w:rsidR="00A1288E">
        <w:rPr>
          <w:rFonts w:ascii="標楷體" w:eastAsia="標楷體" w:hAnsi="標楷體" w:hint="eastAsia"/>
          <w:b/>
          <w:bCs/>
          <w:kern w:val="0"/>
          <w:sz w:val="28"/>
          <w:szCs w:val="28"/>
        </w:rPr>
        <w:t xml:space="preserve"> </w:t>
      </w:r>
      <w:r w:rsidR="00A1288E"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                              </w:t>
      </w:r>
      <w:r w:rsidR="00A1288E" w:rsidRPr="00DA1CB1">
        <w:rPr>
          <w:rFonts w:ascii="Times New Roman" w:eastAsia="標楷體" w:hAnsi="Times New Roman" w:cs="Times New Roman"/>
          <w:color w:val="FF0000"/>
          <w:sz w:val="28"/>
          <w:szCs w:val="28"/>
        </w:rPr>
        <w:t>*</w:t>
      </w:r>
      <w:r w:rsidR="00A1288E" w:rsidRPr="00090CEA">
        <w:rPr>
          <w:rFonts w:ascii="標楷體" w:eastAsia="標楷體" w:hAnsi="標楷體" w:hint="eastAsia"/>
          <w:sz w:val="28"/>
          <w:szCs w:val="28"/>
        </w:rPr>
        <w:t>表示必填</w:t>
      </w:r>
    </w:p>
    <w:tbl>
      <w:tblPr>
        <w:tblStyle w:val="a9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5670"/>
      </w:tblGrid>
      <w:tr w:rsidR="00F5678C" w:rsidRPr="00876109" w14:paraId="2A2C3672" w14:textId="77777777" w:rsidTr="00B363B8">
        <w:trPr>
          <w:tblHeader/>
        </w:trPr>
        <w:tc>
          <w:tcPr>
            <w:tcW w:w="4805" w:type="dxa"/>
            <w:shd w:val="clear" w:color="auto" w:fill="BDD6EE" w:themeFill="accent5" w:themeFillTint="66"/>
          </w:tcPr>
          <w:p w14:paraId="1CBFEB37" w14:textId="52BE79B7" w:rsidR="002A00A1" w:rsidRPr="00876109" w:rsidRDefault="002A00A1" w:rsidP="00DA1C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項</w:t>
            </w:r>
            <w:r w:rsidR="0044598A"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5670" w:type="dxa"/>
            <w:shd w:val="clear" w:color="auto" w:fill="BDD6EE" w:themeFill="accent5" w:themeFillTint="66"/>
          </w:tcPr>
          <w:p w14:paraId="09AF6E6E" w14:textId="512AC97B" w:rsidR="002A00A1" w:rsidRPr="00876109" w:rsidRDefault="0044598A" w:rsidP="00DA1CB1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內</w:t>
            </w: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容</w:t>
            </w:r>
          </w:p>
        </w:tc>
      </w:tr>
      <w:tr w:rsidR="002A00A1" w:rsidRPr="00876109" w14:paraId="2E4494D1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7D318E00" w14:textId="56728866" w:rsidR="002A00A1" w:rsidRPr="00876109" w:rsidRDefault="002A00A1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姓名</w:t>
            </w:r>
            <w:r w:rsidR="00A1288E" w:rsidRPr="0087610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5670" w:type="dxa"/>
            <w:vAlign w:val="center"/>
          </w:tcPr>
          <w:p w14:paraId="712186FD" w14:textId="1A462ECD" w:rsidR="002A00A1" w:rsidRPr="00876109" w:rsidRDefault="002A00A1" w:rsidP="00345692">
            <w:pPr>
              <w:pStyle w:val="af1"/>
            </w:pPr>
          </w:p>
        </w:tc>
      </w:tr>
      <w:tr w:rsidR="002A00A1" w:rsidRPr="00876109" w14:paraId="6D6A7D22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180DE7FA" w14:textId="6ABAF3A4" w:rsidR="002A00A1" w:rsidRPr="00876109" w:rsidRDefault="00746FF8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  <w:r w:rsidR="00682684"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品牌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養蜂場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Align w:val="center"/>
          </w:tcPr>
          <w:p w14:paraId="68891153" w14:textId="77777777" w:rsidR="002A00A1" w:rsidRPr="00876109" w:rsidRDefault="002A00A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1CB1" w:rsidRPr="00876109" w14:paraId="23AFC445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1D5497D0" w14:textId="10081F44" w:rsidR="00DA1CB1" w:rsidRPr="00876109" w:rsidRDefault="00DA1CB1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5670" w:type="dxa"/>
            <w:vAlign w:val="center"/>
          </w:tcPr>
          <w:p w14:paraId="5150CC05" w14:textId="77777777" w:rsidR="00DA1CB1" w:rsidRPr="00876109" w:rsidRDefault="00DA1CB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1CB1" w:rsidRPr="00876109" w14:paraId="36837871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6B201F6B" w14:textId="22A43F4F" w:rsidR="00DA1CB1" w:rsidRPr="00876109" w:rsidRDefault="00DA1CB1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行動電話</w:t>
            </w:r>
            <w:r w:rsidRPr="0087610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5670" w:type="dxa"/>
            <w:vAlign w:val="center"/>
          </w:tcPr>
          <w:p w14:paraId="4A6241CF" w14:textId="77777777" w:rsidR="00DA1CB1" w:rsidRPr="00876109" w:rsidRDefault="00DA1CB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1CB1" w:rsidRPr="00876109" w14:paraId="181300A6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35956E23" w14:textId="121D77BE" w:rsidR="00DA1CB1" w:rsidRPr="00876109" w:rsidRDefault="00DA1CB1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電子信箱</w:t>
            </w:r>
            <w:r w:rsidRPr="0087610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5670" w:type="dxa"/>
            <w:vAlign w:val="center"/>
          </w:tcPr>
          <w:p w14:paraId="40AF1705" w14:textId="77777777" w:rsidR="00DA1CB1" w:rsidRPr="00876109" w:rsidRDefault="00DA1CB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1CB1" w:rsidRPr="00876109" w14:paraId="44ADA591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33D96353" w14:textId="0F8776CA" w:rsidR="00DA1CB1" w:rsidRPr="00876109" w:rsidRDefault="00DA1CB1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L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ine ID</w:t>
            </w:r>
            <w:r w:rsidRPr="00876109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5670" w:type="dxa"/>
            <w:vAlign w:val="center"/>
          </w:tcPr>
          <w:p w14:paraId="35C43EE5" w14:textId="77777777" w:rsidR="00DA1CB1" w:rsidRPr="00876109" w:rsidRDefault="00DA1CB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1CB1" w:rsidRPr="00876109" w14:paraId="167CBCBA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30DC01BC" w14:textId="5AE4D0CA" w:rsidR="00DA1CB1" w:rsidRPr="00876109" w:rsidRDefault="00DA1CB1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自媒體網址</w:t>
            </w: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FB</w:t>
            </w: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IG</w:t>
            </w: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或網站</w:t>
            </w:r>
            <w:r w:rsidRPr="003234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670" w:type="dxa"/>
            <w:vAlign w:val="center"/>
          </w:tcPr>
          <w:p w14:paraId="033B56C7" w14:textId="77777777" w:rsidR="00DA1CB1" w:rsidRPr="00876109" w:rsidRDefault="00DA1CB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1CB1" w:rsidRPr="00876109" w14:paraId="5EF9A76F" w14:textId="77777777" w:rsidTr="008E5258">
        <w:trPr>
          <w:trHeight w:val="794"/>
        </w:trPr>
        <w:tc>
          <w:tcPr>
            <w:tcW w:w="4805" w:type="dxa"/>
            <w:vAlign w:val="center"/>
          </w:tcPr>
          <w:p w14:paraId="66DF17C3" w14:textId="172AB212" w:rsidR="00DA1CB1" w:rsidRPr="00876109" w:rsidRDefault="00DA1CB1" w:rsidP="00DA1CB1">
            <w:pPr>
              <w:spacing w:line="5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234E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5670" w:type="dxa"/>
            <w:vAlign w:val="center"/>
          </w:tcPr>
          <w:p w14:paraId="179F8D3A" w14:textId="77777777" w:rsidR="00DA1CB1" w:rsidRPr="00876109" w:rsidRDefault="00DA1CB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82684" w:rsidRPr="00876109" w14:paraId="2C5E3962" w14:textId="77777777" w:rsidTr="008E5258">
        <w:trPr>
          <w:trHeight w:val="2835"/>
        </w:trPr>
        <w:tc>
          <w:tcPr>
            <w:tcW w:w="4805" w:type="dxa"/>
            <w:vAlign w:val="center"/>
          </w:tcPr>
          <w:p w14:paraId="485C0795" w14:textId="690612B3" w:rsidR="00682684" w:rsidRPr="00876109" w:rsidRDefault="00682684" w:rsidP="00DA1CB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蜂農</w:t>
            </w:r>
            <w:r w:rsidR="00386F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386F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產地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(1-5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張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vAlign w:val="center"/>
          </w:tcPr>
          <w:p w14:paraId="0D9BC842" w14:textId="77777777" w:rsidR="00682684" w:rsidRPr="00876109" w:rsidRDefault="00682684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6FF8" w:rsidRPr="00876109" w14:paraId="66F94038" w14:textId="77777777" w:rsidTr="008E5258">
        <w:trPr>
          <w:trHeight w:val="2835"/>
        </w:trPr>
        <w:tc>
          <w:tcPr>
            <w:tcW w:w="4805" w:type="dxa"/>
            <w:vAlign w:val="center"/>
          </w:tcPr>
          <w:p w14:paraId="342EB612" w14:textId="170BB117" w:rsidR="00F9213F" w:rsidRPr="00876109" w:rsidRDefault="00746FF8" w:rsidP="00DA1CB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蜂農簡介</w:t>
            </w:r>
          </w:p>
          <w:p w14:paraId="3C006E03" w14:textId="38471ED7" w:rsidR="00746FF8" w:rsidRPr="00876109" w:rsidRDefault="00F9213F" w:rsidP="00DA1CB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例如：養蜂人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養蜂場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品牌故事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…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等</w:t>
            </w:r>
            <w:r w:rsidR="00386FB7">
              <w:rPr>
                <w:rFonts w:ascii="Times New Roman" w:eastAsia="標楷體" w:hAnsi="Times New Roman" w:cs="Times New Roman" w:hint="eastAsia"/>
                <w:szCs w:val="24"/>
              </w:rPr>
              <w:t>，約</w:t>
            </w:r>
            <w:r w:rsidR="00386FB7">
              <w:rPr>
                <w:rFonts w:ascii="Times New Roman" w:eastAsia="標楷體" w:hAnsi="Times New Roman" w:cs="Times New Roman" w:hint="eastAsia"/>
                <w:szCs w:val="24"/>
              </w:rPr>
              <w:t>250</w:t>
            </w:r>
            <w:r w:rsidR="00386FB7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vAlign w:val="center"/>
          </w:tcPr>
          <w:p w14:paraId="77893D15" w14:textId="77777777" w:rsidR="00746FF8" w:rsidRPr="00876109" w:rsidRDefault="00746FF8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213F" w:rsidRPr="00876109" w14:paraId="10A64628" w14:textId="77777777" w:rsidTr="008E5258">
        <w:trPr>
          <w:trHeight w:val="2835"/>
        </w:trPr>
        <w:tc>
          <w:tcPr>
            <w:tcW w:w="4805" w:type="dxa"/>
            <w:vAlign w:val="center"/>
          </w:tcPr>
          <w:p w14:paraId="0E2207B8" w14:textId="4A8ED2D1" w:rsidR="00F9213F" w:rsidRPr="00876109" w:rsidRDefault="00F9213F" w:rsidP="00DA1CB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榮譽獲獎</w:t>
            </w:r>
          </w:p>
          <w:p w14:paraId="36146605" w14:textId="5F389502" w:rsidR="00F9213F" w:rsidRPr="00876109" w:rsidRDefault="00F9213F" w:rsidP="00DA1CB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例如：全國蜂蜜評鑑</w:t>
            </w:r>
            <w:r w:rsidR="00386FB7">
              <w:rPr>
                <w:rFonts w:ascii="Times New Roman" w:eastAsia="標楷體" w:hAnsi="Times New Roman" w:cs="Times New Roman" w:hint="eastAsia"/>
                <w:szCs w:val="24"/>
              </w:rPr>
              <w:t>，列點即可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vAlign w:val="center"/>
          </w:tcPr>
          <w:p w14:paraId="479A972C" w14:textId="0CA6581B" w:rsidR="00F9213F" w:rsidRPr="00876109" w:rsidRDefault="00F9213F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0951" w:rsidRPr="00876109" w14:paraId="7D6D99BD" w14:textId="77777777" w:rsidTr="008E5258">
        <w:trPr>
          <w:trHeight w:val="2835"/>
        </w:trPr>
        <w:tc>
          <w:tcPr>
            <w:tcW w:w="4805" w:type="dxa"/>
            <w:vAlign w:val="center"/>
          </w:tcPr>
          <w:p w14:paraId="01DD636B" w14:textId="1FEE60FE" w:rsidR="00050951" w:rsidRPr="00876109" w:rsidRDefault="00050951" w:rsidP="00DA1CB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得獎心得</w:t>
            </w:r>
          </w:p>
        </w:tc>
        <w:tc>
          <w:tcPr>
            <w:tcW w:w="5670" w:type="dxa"/>
            <w:vAlign w:val="center"/>
          </w:tcPr>
          <w:p w14:paraId="253BAD21" w14:textId="77777777" w:rsidR="00050951" w:rsidRPr="00876109" w:rsidRDefault="00050951" w:rsidP="00345692">
            <w:pPr>
              <w:pStyle w:val="af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4F9D98" w14:textId="77777777" w:rsidR="008E5258" w:rsidRDefault="008E5258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172400B4" w14:textId="77777777" w:rsidR="008E5258" w:rsidRDefault="008E5258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14:paraId="0AF4F2E3" w14:textId="06DA007F" w:rsidR="00345692" w:rsidRPr="008E5258" w:rsidRDefault="008E5258" w:rsidP="008E5258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8E5258">
        <w:rPr>
          <w:rFonts w:ascii="標楷體" w:eastAsia="標楷體" w:hAnsi="標楷體" w:hint="eastAsia"/>
          <w:sz w:val="28"/>
          <w:szCs w:val="28"/>
        </w:rPr>
        <w:t>(↓下一頁還有蜂產類產品資料需要填寫喔↓)</w:t>
      </w:r>
      <w:r w:rsidR="00345692" w:rsidRPr="008E5258">
        <w:rPr>
          <w:rFonts w:ascii="標楷體" w:eastAsia="標楷體" w:hAnsi="標楷體"/>
          <w:sz w:val="28"/>
          <w:szCs w:val="28"/>
        </w:rPr>
        <w:br w:type="page"/>
      </w:r>
    </w:p>
    <w:p w14:paraId="389F9C4D" w14:textId="3C58C767" w:rsidR="002A00A1" w:rsidRPr="0044598A" w:rsidRDefault="002A00A1" w:rsidP="00112E7E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44598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蜂</w:t>
      </w:r>
      <w:r w:rsidR="000D1087">
        <w:rPr>
          <w:rFonts w:ascii="標楷體" w:eastAsia="標楷體" w:hAnsi="標楷體" w:hint="eastAsia"/>
          <w:b/>
          <w:bCs/>
          <w:sz w:val="28"/>
          <w:szCs w:val="28"/>
        </w:rPr>
        <w:t>產類</w:t>
      </w:r>
      <w:r w:rsidRPr="0044598A">
        <w:rPr>
          <w:rFonts w:ascii="標楷體" w:eastAsia="標楷體" w:hAnsi="標楷體" w:hint="eastAsia"/>
          <w:b/>
          <w:bCs/>
          <w:sz w:val="28"/>
          <w:szCs w:val="28"/>
        </w:rPr>
        <w:t>產品</w:t>
      </w:r>
      <w:r w:rsidR="006B0606" w:rsidRPr="00667604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(提供1-3品項)</w:t>
      </w:r>
      <w:r w:rsidR="0044598A" w:rsidRPr="0044598A">
        <w:rPr>
          <w:rFonts w:ascii="標楷體" w:eastAsia="標楷體" w:hAnsi="標楷體" w:hint="eastAsia"/>
          <w:b/>
          <w:bCs/>
          <w:sz w:val="28"/>
          <w:szCs w:val="28"/>
        </w:rPr>
        <w:t xml:space="preserve"> (公開於協會網站上)</w:t>
      </w:r>
    </w:p>
    <w:tbl>
      <w:tblPr>
        <w:tblStyle w:val="a9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2541"/>
        <w:gridCol w:w="6946"/>
      </w:tblGrid>
      <w:tr w:rsidR="00A1288E" w:rsidRPr="00876109" w14:paraId="77ABCB52" w14:textId="77777777" w:rsidTr="008C4530">
        <w:trPr>
          <w:trHeight w:val="574"/>
          <w:tblHeader/>
        </w:trPr>
        <w:tc>
          <w:tcPr>
            <w:tcW w:w="3529" w:type="dxa"/>
            <w:gridSpan w:val="2"/>
            <w:shd w:val="clear" w:color="auto" w:fill="FBE4D5" w:themeFill="accent2" w:themeFillTint="33"/>
          </w:tcPr>
          <w:p w14:paraId="1B3603FC" w14:textId="211C3C53" w:rsidR="003D3AA6" w:rsidRPr="00876109" w:rsidRDefault="003D3AA6" w:rsidP="00386FB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產</w:t>
            </w: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品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0243A208" w14:textId="48E8A533" w:rsidR="003D3AA6" w:rsidRPr="00876109" w:rsidRDefault="003D3AA6" w:rsidP="00386FB7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內</w:t>
            </w: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7610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容</w:t>
            </w:r>
          </w:p>
        </w:tc>
      </w:tr>
      <w:tr w:rsidR="00A1288E" w:rsidRPr="00876109" w14:paraId="6895A349" w14:textId="77777777" w:rsidTr="008C4530">
        <w:tc>
          <w:tcPr>
            <w:tcW w:w="988" w:type="dxa"/>
            <w:vMerge w:val="restart"/>
            <w:vAlign w:val="center"/>
          </w:tcPr>
          <w:p w14:paraId="19F404C7" w14:textId="719EA0BD" w:rsidR="003D3AA6" w:rsidRPr="00876109" w:rsidRDefault="003D3AA6" w:rsidP="000E3A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1" w:type="dxa"/>
            <w:vAlign w:val="center"/>
          </w:tcPr>
          <w:p w14:paraId="14A3EE66" w14:textId="5296BF06" w:rsidR="003D3AA6" w:rsidRPr="00876109" w:rsidRDefault="003D3AA6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產品名稱</w:t>
            </w:r>
          </w:p>
        </w:tc>
        <w:tc>
          <w:tcPr>
            <w:tcW w:w="6946" w:type="dxa"/>
            <w:vAlign w:val="center"/>
          </w:tcPr>
          <w:p w14:paraId="6FFD6EEE" w14:textId="6BE0EF64" w:rsidR="003D3AA6" w:rsidRPr="00876109" w:rsidRDefault="003D3AA6" w:rsidP="006B0606">
            <w:pPr>
              <w:pStyle w:val="af1"/>
            </w:pPr>
          </w:p>
        </w:tc>
      </w:tr>
      <w:tr w:rsidR="0014211B" w:rsidRPr="00876109" w14:paraId="6CC28290" w14:textId="77777777" w:rsidTr="008C4530">
        <w:tc>
          <w:tcPr>
            <w:tcW w:w="988" w:type="dxa"/>
            <w:vMerge/>
            <w:vAlign w:val="center"/>
          </w:tcPr>
          <w:p w14:paraId="216436F1" w14:textId="77777777" w:rsidR="0014211B" w:rsidRPr="00876109" w:rsidRDefault="0014211B" w:rsidP="000E3A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1C9C80B6" w14:textId="1CED8E87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產品照片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(1-5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張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  <w:vAlign w:val="center"/>
          </w:tcPr>
          <w:p w14:paraId="3B0292B2" w14:textId="3CDE06A2" w:rsidR="0014211B" w:rsidRPr="00876109" w:rsidRDefault="0014211B" w:rsidP="006B0606">
            <w:pPr>
              <w:pStyle w:val="af1"/>
            </w:pPr>
          </w:p>
        </w:tc>
      </w:tr>
      <w:tr w:rsidR="00A1288E" w:rsidRPr="00876109" w14:paraId="7AB7F9CC" w14:textId="77777777" w:rsidTr="008C4530">
        <w:tc>
          <w:tcPr>
            <w:tcW w:w="988" w:type="dxa"/>
            <w:vMerge/>
            <w:vAlign w:val="center"/>
          </w:tcPr>
          <w:p w14:paraId="4DE2C0DB" w14:textId="77777777" w:rsidR="003D3AA6" w:rsidRPr="00876109" w:rsidRDefault="003D3AA6" w:rsidP="000E3A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00198D11" w14:textId="77777777" w:rsidR="003D3AA6" w:rsidRDefault="003D3AA6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產品簡介</w:t>
            </w:r>
          </w:p>
          <w:p w14:paraId="4FA6070D" w14:textId="54301300" w:rsidR="00386FB7" w:rsidRPr="00876109" w:rsidRDefault="00386FB7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文字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150-200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vAlign w:val="center"/>
          </w:tcPr>
          <w:p w14:paraId="2F696E44" w14:textId="77777777" w:rsidR="003D3AA6" w:rsidRPr="00876109" w:rsidRDefault="003D3AA6" w:rsidP="006B0606">
            <w:pPr>
              <w:pStyle w:val="af1"/>
            </w:pPr>
          </w:p>
        </w:tc>
      </w:tr>
      <w:tr w:rsidR="00A1288E" w:rsidRPr="00876109" w14:paraId="49EEA424" w14:textId="77777777" w:rsidTr="008C4530">
        <w:tc>
          <w:tcPr>
            <w:tcW w:w="988" w:type="dxa"/>
            <w:vMerge/>
            <w:vAlign w:val="center"/>
          </w:tcPr>
          <w:p w14:paraId="13F1964B" w14:textId="77777777" w:rsidR="003D3AA6" w:rsidRPr="00876109" w:rsidRDefault="003D3AA6" w:rsidP="000E3A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7EF6F1CE" w14:textId="10B54681" w:rsidR="003D3AA6" w:rsidRPr="00876109" w:rsidRDefault="003D3AA6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產品規格</w:t>
            </w:r>
          </w:p>
        </w:tc>
        <w:tc>
          <w:tcPr>
            <w:tcW w:w="6946" w:type="dxa"/>
            <w:vAlign w:val="center"/>
          </w:tcPr>
          <w:p w14:paraId="62A75ED9" w14:textId="77777777" w:rsidR="003D3AA6" w:rsidRPr="00876109" w:rsidRDefault="003D3AA6" w:rsidP="006B0606">
            <w:pPr>
              <w:pStyle w:val="af1"/>
            </w:pPr>
          </w:p>
        </w:tc>
      </w:tr>
      <w:tr w:rsidR="00A1288E" w:rsidRPr="00876109" w14:paraId="7273C81E" w14:textId="77777777" w:rsidTr="008C4530">
        <w:trPr>
          <w:trHeight w:val="2268"/>
        </w:trPr>
        <w:tc>
          <w:tcPr>
            <w:tcW w:w="988" w:type="dxa"/>
            <w:vMerge/>
            <w:vAlign w:val="center"/>
          </w:tcPr>
          <w:p w14:paraId="7217DC26" w14:textId="77777777" w:rsidR="003D3AA6" w:rsidRPr="00876109" w:rsidRDefault="003D3AA6" w:rsidP="000E3A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7FF94FC6" w14:textId="77777777" w:rsidR="003D3AA6" w:rsidRPr="00876109" w:rsidRDefault="003D3AA6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產品特色介紹</w:t>
            </w:r>
          </w:p>
          <w:p w14:paraId="631BD5D6" w14:textId="3FB383DA" w:rsidR="003D3AA6" w:rsidRPr="00876109" w:rsidRDefault="003D3AA6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圖片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文字</w:t>
            </w:r>
            <w:r w:rsidR="00386FB7">
              <w:rPr>
                <w:rFonts w:ascii="Times New Roman" w:eastAsia="標楷體" w:hAnsi="Times New Roman" w:cs="Times New Roman" w:hint="eastAsia"/>
                <w:szCs w:val="24"/>
              </w:rPr>
              <w:t>列點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vAlign w:val="center"/>
          </w:tcPr>
          <w:p w14:paraId="3DE76E00" w14:textId="77777777" w:rsidR="003D3AA6" w:rsidRPr="00876109" w:rsidRDefault="003D3AA6" w:rsidP="006B0606">
            <w:pPr>
              <w:pStyle w:val="af1"/>
            </w:pPr>
          </w:p>
        </w:tc>
      </w:tr>
      <w:tr w:rsidR="00A1288E" w:rsidRPr="00876109" w14:paraId="1B53DDCA" w14:textId="77777777" w:rsidTr="008C4530">
        <w:tc>
          <w:tcPr>
            <w:tcW w:w="988" w:type="dxa"/>
            <w:vMerge/>
            <w:tcBorders>
              <w:bottom w:val="single" w:sz="12" w:space="0" w:color="auto"/>
            </w:tcBorders>
            <w:vAlign w:val="center"/>
          </w:tcPr>
          <w:p w14:paraId="0A6EE6E1" w14:textId="77777777" w:rsidR="003D3AA6" w:rsidRPr="00876109" w:rsidRDefault="003D3AA6" w:rsidP="000E3A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bottom w:val="single" w:sz="12" w:space="0" w:color="auto"/>
            </w:tcBorders>
            <w:vAlign w:val="center"/>
          </w:tcPr>
          <w:p w14:paraId="2777B063" w14:textId="5517A2AF" w:rsidR="003D3AA6" w:rsidRPr="00876109" w:rsidRDefault="003D3AA6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購物連結網址</w:t>
            </w:r>
          </w:p>
          <w:p w14:paraId="5ED12A19" w14:textId="137B9772" w:rsidR="003D3AA6" w:rsidRPr="00876109" w:rsidRDefault="003D3AA6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購物網站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訂購表單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1948DD06" w14:textId="77777777" w:rsidR="003D3AA6" w:rsidRPr="00876109" w:rsidRDefault="003D3AA6" w:rsidP="006B0606">
            <w:pPr>
              <w:pStyle w:val="af1"/>
            </w:pPr>
          </w:p>
        </w:tc>
      </w:tr>
      <w:tr w:rsidR="00A1288E" w:rsidRPr="00876109" w14:paraId="41FB8BB4" w14:textId="77777777" w:rsidTr="008C4530">
        <w:tc>
          <w:tcPr>
            <w:tcW w:w="988" w:type="dxa"/>
            <w:vMerge w:val="restart"/>
            <w:tcBorders>
              <w:top w:val="single" w:sz="12" w:space="0" w:color="auto"/>
            </w:tcBorders>
            <w:vAlign w:val="center"/>
          </w:tcPr>
          <w:p w14:paraId="083BF599" w14:textId="176974A6" w:rsidR="000E3A03" w:rsidRPr="00876109" w:rsidRDefault="000E3A03" w:rsidP="000E3A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品項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70411B" w14:textId="0D31A270" w:rsidR="000E3A03" w:rsidRPr="00876109" w:rsidRDefault="000E3A03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產品名稱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7EA7E4" w14:textId="77777777" w:rsidR="000E3A03" w:rsidRPr="00876109" w:rsidRDefault="000E3A03" w:rsidP="006B0606">
            <w:pPr>
              <w:pStyle w:val="af1"/>
            </w:pPr>
          </w:p>
        </w:tc>
      </w:tr>
      <w:tr w:rsidR="0014211B" w:rsidRPr="00876109" w14:paraId="7DC76E9B" w14:textId="77777777" w:rsidTr="008C4530">
        <w:tc>
          <w:tcPr>
            <w:tcW w:w="988" w:type="dxa"/>
            <w:vMerge/>
            <w:tcBorders>
              <w:top w:val="single" w:sz="12" w:space="0" w:color="auto"/>
            </w:tcBorders>
            <w:vAlign w:val="center"/>
          </w:tcPr>
          <w:p w14:paraId="5A99D37F" w14:textId="77777777" w:rsidR="0014211B" w:rsidRPr="00876109" w:rsidRDefault="0014211B" w:rsidP="001421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5A539710" w14:textId="395DD075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產品照片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(1-5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張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53D7182E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602FE09C" w14:textId="77777777" w:rsidTr="008C4530">
        <w:tc>
          <w:tcPr>
            <w:tcW w:w="988" w:type="dxa"/>
            <w:vMerge/>
            <w:vAlign w:val="center"/>
          </w:tcPr>
          <w:p w14:paraId="4734071D" w14:textId="77777777" w:rsidR="0014211B" w:rsidRPr="00876109" w:rsidRDefault="0014211B" w:rsidP="001421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6A2B42DE" w14:textId="44316466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產品簡介</w:t>
            </w:r>
          </w:p>
        </w:tc>
        <w:tc>
          <w:tcPr>
            <w:tcW w:w="6946" w:type="dxa"/>
            <w:vAlign w:val="center"/>
          </w:tcPr>
          <w:p w14:paraId="18B12D9F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5D10D5CE" w14:textId="77777777" w:rsidTr="008C4530">
        <w:tc>
          <w:tcPr>
            <w:tcW w:w="988" w:type="dxa"/>
            <w:vMerge/>
            <w:vAlign w:val="center"/>
          </w:tcPr>
          <w:p w14:paraId="05D6B40E" w14:textId="77777777" w:rsidR="0014211B" w:rsidRPr="00876109" w:rsidRDefault="0014211B" w:rsidP="001421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27C8B530" w14:textId="35E5825C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產品規格</w:t>
            </w:r>
          </w:p>
        </w:tc>
        <w:tc>
          <w:tcPr>
            <w:tcW w:w="6946" w:type="dxa"/>
            <w:vAlign w:val="center"/>
          </w:tcPr>
          <w:p w14:paraId="59DBB738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386A87B7" w14:textId="77777777" w:rsidTr="008C4530">
        <w:trPr>
          <w:trHeight w:val="2268"/>
        </w:trPr>
        <w:tc>
          <w:tcPr>
            <w:tcW w:w="988" w:type="dxa"/>
            <w:vMerge/>
            <w:vAlign w:val="center"/>
          </w:tcPr>
          <w:p w14:paraId="27B44EC9" w14:textId="77777777" w:rsidR="0014211B" w:rsidRPr="00876109" w:rsidRDefault="0014211B" w:rsidP="001421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4835FB15" w14:textId="77777777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產品特色介紹</w:t>
            </w:r>
          </w:p>
          <w:p w14:paraId="4B3F4531" w14:textId="5E8010A8" w:rsidR="0014211B" w:rsidRPr="00876109" w:rsidRDefault="00386FB7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圖片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文字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列點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vAlign w:val="center"/>
          </w:tcPr>
          <w:p w14:paraId="554E5047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758C6CC4" w14:textId="77777777" w:rsidTr="008C4530">
        <w:tc>
          <w:tcPr>
            <w:tcW w:w="988" w:type="dxa"/>
            <w:vMerge/>
            <w:tcBorders>
              <w:bottom w:val="single" w:sz="12" w:space="0" w:color="auto"/>
            </w:tcBorders>
            <w:vAlign w:val="center"/>
          </w:tcPr>
          <w:p w14:paraId="37EBA7CE" w14:textId="77777777" w:rsidR="0014211B" w:rsidRPr="00876109" w:rsidRDefault="0014211B" w:rsidP="001421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bottom w:val="single" w:sz="12" w:space="0" w:color="auto"/>
            </w:tcBorders>
            <w:vAlign w:val="center"/>
          </w:tcPr>
          <w:p w14:paraId="708E3C98" w14:textId="77777777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購物連結網址</w:t>
            </w:r>
          </w:p>
          <w:p w14:paraId="6691665F" w14:textId="1BB77407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購物網站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訂購表單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731130DC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73DD7C52" w14:textId="77777777" w:rsidTr="008C4530">
        <w:tc>
          <w:tcPr>
            <w:tcW w:w="988" w:type="dxa"/>
            <w:vMerge w:val="restart"/>
            <w:tcBorders>
              <w:top w:val="single" w:sz="12" w:space="0" w:color="auto"/>
            </w:tcBorders>
            <w:vAlign w:val="center"/>
          </w:tcPr>
          <w:p w14:paraId="366113CB" w14:textId="584934D4" w:rsidR="0014211B" w:rsidRPr="00876109" w:rsidRDefault="0014211B" w:rsidP="001421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品項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413667" w14:textId="4D426303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產品名稱</w:t>
            </w:r>
          </w:p>
        </w:tc>
        <w:tc>
          <w:tcPr>
            <w:tcW w:w="69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D0D738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5143CF73" w14:textId="77777777" w:rsidTr="008C4530">
        <w:tc>
          <w:tcPr>
            <w:tcW w:w="988" w:type="dxa"/>
            <w:vMerge/>
            <w:tcBorders>
              <w:top w:val="single" w:sz="12" w:space="0" w:color="auto"/>
            </w:tcBorders>
            <w:vAlign w:val="center"/>
          </w:tcPr>
          <w:p w14:paraId="6BDA6805" w14:textId="77777777" w:rsidR="0014211B" w:rsidRPr="00876109" w:rsidRDefault="0014211B" w:rsidP="0014211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34D56CAC" w14:textId="61FF82EE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產品照片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(1-5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張</w:t>
            </w: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7AB6C8D7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143C0F1B" w14:textId="77777777" w:rsidTr="008C4530">
        <w:tc>
          <w:tcPr>
            <w:tcW w:w="988" w:type="dxa"/>
            <w:vMerge/>
          </w:tcPr>
          <w:p w14:paraId="7F3D0104" w14:textId="77777777" w:rsidR="0014211B" w:rsidRPr="00876109" w:rsidRDefault="0014211B" w:rsidP="001421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625CECD7" w14:textId="06DD401D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產品簡介</w:t>
            </w:r>
          </w:p>
        </w:tc>
        <w:tc>
          <w:tcPr>
            <w:tcW w:w="6946" w:type="dxa"/>
            <w:vAlign w:val="center"/>
          </w:tcPr>
          <w:p w14:paraId="21F6CDA6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6A41B65B" w14:textId="77777777" w:rsidTr="008C4530">
        <w:tc>
          <w:tcPr>
            <w:tcW w:w="988" w:type="dxa"/>
            <w:vMerge/>
          </w:tcPr>
          <w:p w14:paraId="58F94A6B" w14:textId="77777777" w:rsidR="0014211B" w:rsidRPr="00876109" w:rsidRDefault="0014211B" w:rsidP="001421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6EA8C468" w14:textId="70F139BA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產品規格</w:t>
            </w:r>
          </w:p>
        </w:tc>
        <w:tc>
          <w:tcPr>
            <w:tcW w:w="6946" w:type="dxa"/>
            <w:vAlign w:val="center"/>
          </w:tcPr>
          <w:p w14:paraId="5B83CC4E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7AF850B9" w14:textId="77777777" w:rsidTr="008C4530">
        <w:trPr>
          <w:trHeight w:val="1701"/>
        </w:trPr>
        <w:tc>
          <w:tcPr>
            <w:tcW w:w="988" w:type="dxa"/>
            <w:vMerge/>
          </w:tcPr>
          <w:p w14:paraId="75A1AC02" w14:textId="77777777" w:rsidR="0014211B" w:rsidRPr="00876109" w:rsidRDefault="0014211B" w:rsidP="001421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31233609" w14:textId="77777777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產品特色介紹</w:t>
            </w:r>
          </w:p>
          <w:p w14:paraId="5650B658" w14:textId="4B6CF89D" w:rsidR="0014211B" w:rsidRPr="00876109" w:rsidRDefault="00386FB7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圖片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文字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列點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vAlign w:val="center"/>
          </w:tcPr>
          <w:p w14:paraId="71704447" w14:textId="77777777" w:rsidR="0014211B" w:rsidRPr="00876109" w:rsidRDefault="0014211B" w:rsidP="006B0606">
            <w:pPr>
              <w:pStyle w:val="af1"/>
            </w:pPr>
          </w:p>
        </w:tc>
      </w:tr>
      <w:tr w:rsidR="0014211B" w:rsidRPr="00876109" w14:paraId="37965400" w14:textId="77777777" w:rsidTr="008C4530">
        <w:tc>
          <w:tcPr>
            <w:tcW w:w="988" w:type="dxa"/>
            <w:vMerge/>
          </w:tcPr>
          <w:p w14:paraId="49C92E62" w14:textId="77777777" w:rsidR="0014211B" w:rsidRPr="00876109" w:rsidRDefault="0014211B" w:rsidP="0014211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3D22B87C" w14:textId="77777777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 w:val="28"/>
                <w:szCs w:val="28"/>
              </w:rPr>
              <w:t>購物連結網址</w:t>
            </w:r>
          </w:p>
          <w:p w14:paraId="46055518" w14:textId="780C37BF" w:rsidR="0014211B" w:rsidRPr="00876109" w:rsidRDefault="0014211B" w:rsidP="00386F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6109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購物網站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訂購表單</w:t>
            </w:r>
            <w:r w:rsidRPr="0087610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vAlign w:val="center"/>
          </w:tcPr>
          <w:p w14:paraId="559E5E59" w14:textId="77777777" w:rsidR="0014211B" w:rsidRPr="00876109" w:rsidRDefault="0014211B" w:rsidP="006B0606">
            <w:pPr>
              <w:pStyle w:val="af1"/>
            </w:pPr>
          </w:p>
        </w:tc>
      </w:tr>
    </w:tbl>
    <w:p w14:paraId="70D1198D" w14:textId="77777777" w:rsidR="00386FB7" w:rsidRPr="00386FB7" w:rsidRDefault="00386FB7" w:rsidP="00F9213F">
      <w:pPr>
        <w:rPr>
          <w:rFonts w:ascii="標楷體" w:eastAsia="標楷體" w:hAnsi="標楷體"/>
          <w:sz w:val="28"/>
          <w:szCs w:val="28"/>
        </w:rPr>
      </w:pPr>
    </w:p>
    <w:sectPr w:rsidR="00386FB7" w:rsidRPr="00386FB7" w:rsidSect="00DF58B6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F9AF" w14:textId="77777777" w:rsidR="001E5065" w:rsidRDefault="001E5065" w:rsidP="00F5678C">
      <w:r>
        <w:separator/>
      </w:r>
    </w:p>
  </w:endnote>
  <w:endnote w:type="continuationSeparator" w:id="0">
    <w:p w14:paraId="266E1F7E" w14:textId="77777777" w:rsidR="001E5065" w:rsidRDefault="001E5065" w:rsidP="00F5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950841"/>
      <w:docPartObj>
        <w:docPartGallery w:val="Page Numbers (Bottom of Page)"/>
        <w:docPartUnique/>
      </w:docPartObj>
    </w:sdtPr>
    <w:sdtContent>
      <w:p w14:paraId="0C5FBA74" w14:textId="14B9B4F0" w:rsidR="00F5678C" w:rsidRDefault="00F5678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52811A9" w14:textId="77777777" w:rsidR="00F5678C" w:rsidRDefault="00F567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1AF0" w14:textId="77777777" w:rsidR="001E5065" w:rsidRDefault="001E5065" w:rsidP="00F5678C">
      <w:r>
        <w:separator/>
      </w:r>
    </w:p>
  </w:footnote>
  <w:footnote w:type="continuationSeparator" w:id="0">
    <w:p w14:paraId="0947226D" w14:textId="77777777" w:rsidR="001E5065" w:rsidRDefault="001E5065" w:rsidP="00F5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4C3F" w14:textId="78B09048" w:rsidR="00876109" w:rsidRDefault="00876109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9C21C7" wp14:editId="0736CFB5">
          <wp:simplePos x="0" y="0"/>
          <wp:positionH relativeFrom="column">
            <wp:posOffset>69850</wp:posOffset>
          </wp:positionH>
          <wp:positionV relativeFrom="paragraph">
            <wp:posOffset>-248285</wp:posOffset>
          </wp:positionV>
          <wp:extent cx="1343874" cy="361950"/>
          <wp:effectExtent l="0" t="0" r="8890" b="0"/>
          <wp:wrapNone/>
          <wp:docPr id="1" name="圖片 1" descr="一張含有 箭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箭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16327"/>
                  <a:stretch/>
                </pic:blipFill>
                <pic:spPr bwMode="auto">
                  <a:xfrm>
                    <a:off x="0" y="0"/>
                    <a:ext cx="1343874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94C"/>
    <w:multiLevelType w:val="hybridMultilevel"/>
    <w:tmpl w:val="7548EFE4"/>
    <w:lvl w:ilvl="0" w:tplc="F92464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36F6B"/>
    <w:multiLevelType w:val="hybridMultilevel"/>
    <w:tmpl w:val="3604CA32"/>
    <w:lvl w:ilvl="0" w:tplc="F92464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A069D8"/>
    <w:multiLevelType w:val="hybridMultilevel"/>
    <w:tmpl w:val="DD7C8286"/>
    <w:lvl w:ilvl="0" w:tplc="14FC4858">
      <w:start w:val="1"/>
      <w:numFmt w:val="decimal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C3CC2"/>
    <w:multiLevelType w:val="hybridMultilevel"/>
    <w:tmpl w:val="30F0B41E"/>
    <w:lvl w:ilvl="0" w:tplc="603C6C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F6C71"/>
    <w:multiLevelType w:val="hybridMultilevel"/>
    <w:tmpl w:val="3D7E7F42"/>
    <w:lvl w:ilvl="0" w:tplc="C3341D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A34E0A"/>
    <w:multiLevelType w:val="hybridMultilevel"/>
    <w:tmpl w:val="53988158"/>
    <w:lvl w:ilvl="0" w:tplc="AC12A33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54A5E67"/>
    <w:multiLevelType w:val="hybridMultilevel"/>
    <w:tmpl w:val="92320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9896061">
    <w:abstractNumId w:val="4"/>
  </w:num>
  <w:num w:numId="2" w16cid:durableId="1651321594">
    <w:abstractNumId w:val="3"/>
  </w:num>
  <w:num w:numId="3" w16cid:durableId="136649705">
    <w:abstractNumId w:val="0"/>
  </w:num>
  <w:num w:numId="4" w16cid:durableId="1905797865">
    <w:abstractNumId w:val="1"/>
  </w:num>
  <w:num w:numId="5" w16cid:durableId="113335059">
    <w:abstractNumId w:val="2"/>
  </w:num>
  <w:num w:numId="6" w16cid:durableId="498425777">
    <w:abstractNumId w:val="5"/>
  </w:num>
  <w:num w:numId="7" w16cid:durableId="1010454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A1"/>
    <w:rsid w:val="00050951"/>
    <w:rsid w:val="00090CEA"/>
    <w:rsid w:val="000D1087"/>
    <w:rsid w:val="000E3A03"/>
    <w:rsid w:val="00111D73"/>
    <w:rsid w:val="00112E7E"/>
    <w:rsid w:val="0014211B"/>
    <w:rsid w:val="001558DF"/>
    <w:rsid w:val="001E5065"/>
    <w:rsid w:val="002A00A1"/>
    <w:rsid w:val="00322D3E"/>
    <w:rsid w:val="003234EA"/>
    <w:rsid w:val="00345692"/>
    <w:rsid w:val="00386FB7"/>
    <w:rsid w:val="003D3AA6"/>
    <w:rsid w:val="0044299A"/>
    <w:rsid w:val="0044598A"/>
    <w:rsid w:val="005949A0"/>
    <w:rsid w:val="00630F0D"/>
    <w:rsid w:val="00682684"/>
    <w:rsid w:val="006B0606"/>
    <w:rsid w:val="006C3D45"/>
    <w:rsid w:val="00746FF8"/>
    <w:rsid w:val="008451F8"/>
    <w:rsid w:val="00866C69"/>
    <w:rsid w:val="00876109"/>
    <w:rsid w:val="008C4530"/>
    <w:rsid w:val="008E5258"/>
    <w:rsid w:val="009A037B"/>
    <w:rsid w:val="009A2F2F"/>
    <w:rsid w:val="009D43C3"/>
    <w:rsid w:val="009E6B65"/>
    <w:rsid w:val="00A1288E"/>
    <w:rsid w:val="00B363B8"/>
    <w:rsid w:val="00B46A79"/>
    <w:rsid w:val="00BC1710"/>
    <w:rsid w:val="00DA1CB1"/>
    <w:rsid w:val="00DB2B63"/>
    <w:rsid w:val="00DF58B6"/>
    <w:rsid w:val="00E67A12"/>
    <w:rsid w:val="00F453E3"/>
    <w:rsid w:val="00F5678C"/>
    <w:rsid w:val="00F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EFD63"/>
  <w15:chartTrackingRefBased/>
  <w15:docId w15:val="{3ED06F29-1311-4A12-B5AC-D7D88A26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00A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A00A1"/>
  </w:style>
  <w:style w:type="character" w:customStyle="1" w:styleId="a5">
    <w:name w:val="註解文字 字元"/>
    <w:basedOn w:val="a0"/>
    <w:link w:val="a4"/>
    <w:uiPriority w:val="99"/>
    <w:semiHidden/>
    <w:rsid w:val="002A00A1"/>
  </w:style>
  <w:style w:type="paragraph" w:styleId="a6">
    <w:name w:val="annotation subject"/>
    <w:basedOn w:val="a4"/>
    <w:next w:val="a4"/>
    <w:link w:val="a7"/>
    <w:uiPriority w:val="99"/>
    <w:semiHidden/>
    <w:unhideWhenUsed/>
    <w:rsid w:val="002A00A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2A00A1"/>
    <w:rPr>
      <w:b/>
      <w:bCs/>
    </w:rPr>
  </w:style>
  <w:style w:type="paragraph" w:styleId="a8">
    <w:name w:val="List Paragraph"/>
    <w:basedOn w:val="a"/>
    <w:uiPriority w:val="34"/>
    <w:qFormat/>
    <w:rsid w:val="002A00A1"/>
    <w:pPr>
      <w:ind w:leftChars="200" w:left="480"/>
    </w:pPr>
  </w:style>
  <w:style w:type="table" w:styleId="a9">
    <w:name w:val="Table Grid"/>
    <w:basedOn w:val="a1"/>
    <w:uiPriority w:val="39"/>
    <w:rsid w:val="002A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5678C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567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5678C"/>
    <w:rPr>
      <w:sz w:val="20"/>
      <w:szCs w:val="20"/>
    </w:rPr>
  </w:style>
  <w:style w:type="character" w:styleId="ae">
    <w:name w:val="Hyperlink"/>
    <w:basedOn w:val="a0"/>
    <w:uiPriority w:val="99"/>
    <w:unhideWhenUsed/>
    <w:rsid w:val="0068268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8268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F58B6"/>
    <w:rPr>
      <w:color w:val="954F72" w:themeColor="followedHyperlink"/>
      <w:u w:val="single"/>
    </w:rPr>
  </w:style>
  <w:style w:type="paragraph" w:styleId="af1">
    <w:name w:val="No Spacing"/>
    <w:aliases w:val="表單內文"/>
    <w:uiPriority w:val="1"/>
    <w:qFormat/>
    <w:rsid w:val="00345692"/>
    <w:pPr>
      <w:widowControl w:val="0"/>
    </w:pPr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anbeekeep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GMi6-cdJISsgjdOo9s_UYMtI2KrxYyWg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許倍瑜 BettyHsu</dc:creator>
  <cp:keywords/>
  <dc:description/>
  <cp:lastModifiedBy>許倍瑜 BettyHsu</cp:lastModifiedBy>
  <cp:revision>15</cp:revision>
  <cp:lastPrinted>2022-01-21T05:51:00Z</cp:lastPrinted>
  <dcterms:created xsi:type="dcterms:W3CDTF">2022-01-21T05:52:00Z</dcterms:created>
  <dcterms:modified xsi:type="dcterms:W3CDTF">2024-06-03T07:05:00Z</dcterms:modified>
</cp:coreProperties>
</file>