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299AF" w14:textId="77777777" w:rsidR="00E7228A" w:rsidRPr="00E7228A" w:rsidRDefault="00E7228A" w:rsidP="00E7228A">
      <w:pPr>
        <w:pStyle w:val="auto-style1"/>
        <w:rPr>
          <w:rFonts w:asciiTheme="minorEastAsia" w:eastAsiaTheme="minorEastAsia" w:hAnsiTheme="minorEastAsia"/>
          <w:color w:val="000000"/>
        </w:rPr>
      </w:pPr>
      <w:r w:rsidRPr="00E7228A">
        <w:rPr>
          <w:rFonts w:asciiTheme="minorEastAsia" w:eastAsiaTheme="minorEastAsia" w:hAnsiTheme="minorEastAsia" w:hint="eastAsia"/>
          <w:color w:val="000000"/>
        </w:rPr>
        <w:t>黃丞璽</w:t>
      </w:r>
    </w:p>
    <w:p w14:paraId="330EAAD0" w14:textId="77777777" w:rsidR="00E7228A" w:rsidRPr="00E7228A" w:rsidRDefault="00E7228A" w:rsidP="00E7228A">
      <w:pPr>
        <w:pStyle w:val="Web"/>
        <w:rPr>
          <w:rFonts w:asciiTheme="minorEastAsia" w:eastAsiaTheme="minorEastAsia" w:hAnsiTheme="minorEastAsia" w:hint="eastAsia"/>
          <w:color w:val="000000"/>
        </w:rPr>
      </w:pPr>
      <w:r w:rsidRPr="00E7228A">
        <w:rPr>
          <w:rFonts w:asciiTheme="minorEastAsia" w:eastAsiaTheme="minorEastAsia" w:hAnsiTheme="minorEastAsia" w:hint="eastAsia"/>
          <w:color w:val="000000"/>
        </w:rPr>
        <w:t>行動電話: 0935-104403</w:t>
      </w:r>
    </w:p>
    <w:p w14:paraId="54BBB80A" w14:textId="77777777" w:rsidR="00E7228A" w:rsidRPr="00E7228A" w:rsidRDefault="00E7228A" w:rsidP="00E7228A">
      <w:pPr>
        <w:pStyle w:val="Web"/>
        <w:rPr>
          <w:rFonts w:asciiTheme="minorEastAsia" w:eastAsiaTheme="minorEastAsia" w:hAnsiTheme="minorEastAsia" w:hint="eastAsia"/>
          <w:color w:val="000000"/>
        </w:rPr>
      </w:pPr>
      <w:r w:rsidRPr="00E7228A">
        <w:rPr>
          <w:rFonts w:asciiTheme="minorEastAsia" w:eastAsiaTheme="minorEastAsia" w:hAnsiTheme="minorEastAsia" w:hint="eastAsia"/>
          <w:color w:val="000000"/>
        </w:rPr>
        <w:t>今年很榮幸能在全國龍眼蜂蜜評鑑下得到特等獎，</w:t>
      </w: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可說是對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我最大的鼓勵，也讓我的養蜂成果受到肯定，希望藉由這個獎項，能把</w:t>
      </w: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最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優質蜂蜜提供給消費者，雖然我從事養蜂事業不久，但從</w:t>
      </w: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小看著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父母和外公養</w:t>
      </w: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蜂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，自己也或多或少的接觸到一些養蜂經驗和方法，隨著長輩年紀漸大，也</w:t>
      </w: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秉持著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傳承自己也跟隨著長輩腳步進入養蜂事業。</w:t>
      </w:r>
    </w:p>
    <w:p w14:paraId="4090469A" w14:textId="77777777" w:rsidR="00E7228A" w:rsidRPr="00E7228A" w:rsidRDefault="00E7228A" w:rsidP="00E7228A">
      <w:pPr>
        <w:pStyle w:val="Web"/>
        <w:rPr>
          <w:rFonts w:asciiTheme="minorEastAsia" w:eastAsiaTheme="minorEastAsia" w:hAnsiTheme="minorEastAsia" w:hint="eastAsia"/>
          <w:color w:val="000000"/>
        </w:rPr>
      </w:pP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養蜂是沒有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捷徑也很辛苦但卻是一個健康的產業，為了讓更多的消費者了解優質的蜂產品與能買的安心買的</w:t>
      </w: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滿意，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遂在102年成立「</w:t>
      </w: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愛蜂園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」品牌，</w:t>
      </w: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秉持著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永遠善良、一直純真以及健康、快樂、美好每一天品牌理念，希望推廣純真美好的蜂產品，帶給朋友們、顧客們使用後，能獲得健康、快樂、美好每一天，是</w:t>
      </w:r>
      <w:proofErr w:type="gramStart"/>
      <w:r w:rsidRPr="00E7228A">
        <w:rPr>
          <w:rFonts w:asciiTheme="minorEastAsia" w:eastAsiaTheme="minorEastAsia" w:hAnsiTheme="minorEastAsia" w:hint="eastAsia"/>
          <w:color w:val="000000"/>
        </w:rPr>
        <w:t>愛蜂園</w:t>
      </w:r>
      <w:proofErr w:type="gramEnd"/>
      <w:r w:rsidRPr="00E7228A">
        <w:rPr>
          <w:rFonts w:asciiTheme="minorEastAsia" w:eastAsiaTheme="minorEastAsia" w:hAnsiTheme="minorEastAsia" w:hint="eastAsia"/>
          <w:color w:val="000000"/>
        </w:rPr>
        <w:t>最高的待人處事原則！更是我們始終如一的堅持。</w:t>
      </w:r>
    </w:p>
    <w:p w14:paraId="5C76F64C" w14:textId="77777777" w:rsidR="00557CCE" w:rsidRPr="00E7228A" w:rsidRDefault="00557CCE">
      <w:pPr>
        <w:rPr>
          <w:rFonts w:asciiTheme="minorEastAsia" w:hAnsiTheme="minorEastAsia"/>
          <w:sz w:val="18"/>
          <w:szCs w:val="16"/>
        </w:rPr>
      </w:pPr>
    </w:p>
    <w:sectPr w:rsidR="00557CCE" w:rsidRPr="00E722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28A"/>
    <w:rsid w:val="00557CCE"/>
    <w:rsid w:val="00E7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B2CCE"/>
  <w15:chartTrackingRefBased/>
  <w15:docId w15:val="{FC94BB4D-8FD9-42E4-9673-9F8F53998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">
    <w:name w:val="auto-style1"/>
    <w:basedOn w:val="a"/>
    <w:rsid w:val="00E7228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E7228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F3693CF3-02DD-4422-BE16-20F53EEA96D5}"/>
</file>

<file path=customXml/itemProps2.xml><?xml version="1.0" encoding="utf-8"?>
<ds:datastoreItem xmlns:ds="http://schemas.openxmlformats.org/officeDocument/2006/customXml" ds:itemID="{1C24703B-BE74-4987-97F4-D4CA5CCC625E}"/>
</file>

<file path=customXml/itemProps3.xml><?xml version="1.0" encoding="utf-8"?>
<ds:datastoreItem xmlns:ds="http://schemas.openxmlformats.org/officeDocument/2006/customXml" ds:itemID="{2C3B56D8-FA72-4820-AD84-7B5733F20D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1</cp:revision>
  <dcterms:created xsi:type="dcterms:W3CDTF">2022-07-07T03:46:00Z</dcterms:created>
  <dcterms:modified xsi:type="dcterms:W3CDTF">2022-07-07T03:47:00Z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